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C5E" w14:textId="50235CF2" w:rsidR="00D619A2" w:rsidRDefault="00BC4CF6" w:rsidP="00A31FFA">
      <w:pPr>
        <w:jc w:val="center"/>
      </w:pPr>
      <w:r>
        <w:rPr>
          <w:rFonts w:hint="eastAsia"/>
          <w:sz w:val="36"/>
          <w:szCs w:val="40"/>
        </w:rPr>
        <w:t>汚 水 排 水 届 出 書</w:t>
      </w:r>
    </w:p>
    <w:p w14:paraId="47666391" w14:textId="77777777" w:rsidR="001412A2" w:rsidRDefault="001412A2" w:rsidP="000B3CD9">
      <w:pPr>
        <w:jc w:val="right"/>
      </w:pPr>
    </w:p>
    <w:p w14:paraId="65F9F836" w14:textId="24896EA5" w:rsidR="00D619A2" w:rsidRDefault="00D619A2" w:rsidP="000B3CD9">
      <w:pPr>
        <w:jc w:val="right"/>
      </w:pPr>
      <w:r>
        <w:rPr>
          <w:rFonts w:hint="eastAsia"/>
        </w:rPr>
        <w:t>令和　　　年　　　月　　　日</w:t>
      </w:r>
    </w:p>
    <w:p w14:paraId="21D0C13D" w14:textId="60921826" w:rsidR="00D619A2" w:rsidRDefault="00D619A2"/>
    <w:p w14:paraId="63F3D5C3" w14:textId="22A2BA6C" w:rsidR="00D619A2" w:rsidRDefault="00D619A2">
      <w:r>
        <w:rPr>
          <w:rFonts w:hint="eastAsia"/>
        </w:rPr>
        <w:t xml:space="preserve">　</w:t>
      </w:r>
      <w:r w:rsidRPr="00653DC6">
        <w:rPr>
          <w:rFonts w:hint="eastAsia"/>
          <w:kern w:val="0"/>
          <w:fitText w:val="2100" w:id="-1276918783"/>
        </w:rPr>
        <w:t>熊本市西南土地改良区</w:t>
      </w:r>
      <w:r w:rsidR="00653DC6">
        <w:rPr>
          <w:rFonts w:hint="eastAsia"/>
          <w:kern w:val="0"/>
        </w:rPr>
        <w:t xml:space="preserve">　理事長　様</w:t>
      </w:r>
    </w:p>
    <w:p w14:paraId="1C077E90" w14:textId="57D67682" w:rsidR="00D619A2" w:rsidRDefault="00D619A2">
      <w:r>
        <w:rPr>
          <w:rFonts w:hint="eastAsia"/>
        </w:rPr>
        <w:t xml:space="preserve">　</w:t>
      </w:r>
    </w:p>
    <w:p w14:paraId="39E699A1" w14:textId="77777777" w:rsidR="000B3CD9" w:rsidRDefault="000B3CD9" w:rsidP="000B3CD9">
      <w:pPr>
        <w:ind w:right="840"/>
      </w:pPr>
    </w:p>
    <w:p w14:paraId="333E89CE" w14:textId="42F340E7" w:rsidR="00D619A2" w:rsidRDefault="00BC4CF6" w:rsidP="00BC4CF6">
      <w:pPr>
        <w:ind w:right="1680" w:firstLineChars="1550" w:firstLine="3255"/>
      </w:pPr>
      <w:r>
        <w:rPr>
          <w:rFonts w:hint="eastAsia"/>
        </w:rPr>
        <w:t>届出人</w:t>
      </w:r>
      <w:r w:rsidR="00D619A2">
        <w:rPr>
          <w:rFonts w:hint="eastAsia"/>
        </w:rPr>
        <w:t xml:space="preserve">　　</w:t>
      </w:r>
      <w:r w:rsidR="000B3CD9">
        <w:rPr>
          <w:rFonts w:hint="eastAsia"/>
        </w:rPr>
        <w:t xml:space="preserve">　</w:t>
      </w:r>
      <w:r w:rsidR="00D619A2">
        <w:rPr>
          <w:rFonts w:hint="eastAsia"/>
        </w:rPr>
        <w:t>住　所</w:t>
      </w:r>
    </w:p>
    <w:p w14:paraId="1D006EAB" w14:textId="77777777" w:rsidR="001412A2" w:rsidRDefault="001412A2" w:rsidP="002E1F40">
      <w:pPr>
        <w:ind w:right="210"/>
        <w:jc w:val="right"/>
      </w:pPr>
    </w:p>
    <w:p w14:paraId="7F6B81AA" w14:textId="3CA3B41B" w:rsidR="006967B1" w:rsidRDefault="002E1F40" w:rsidP="002E1F40">
      <w:pPr>
        <w:ind w:right="210"/>
        <w:jc w:val="right"/>
      </w:pPr>
      <w:r>
        <w:rPr>
          <w:rFonts w:hint="eastAsia"/>
        </w:rPr>
        <w:t>氏　名　　　　　　　　　　　　　　㊞</w:t>
      </w:r>
    </w:p>
    <w:p w14:paraId="6F413E2E" w14:textId="77777777" w:rsidR="001412A2" w:rsidRDefault="001412A2" w:rsidP="002E1F40">
      <w:pPr>
        <w:ind w:right="210"/>
        <w:jc w:val="right"/>
      </w:pPr>
    </w:p>
    <w:p w14:paraId="54F3DBF3" w14:textId="4095A116" w:rsidR="00D619A2" w:rsidRDefault="00D619A2" w:rsidP="006967B1">
      <w:pPr>
        <w:ind w:firstLineChars="600" w:firstLine="1260"/>
        <w:jc w:val="right"/>
      </w:pPr>
      <w:r>
        <w:rPr>
          <w:rFonts w:hint="eastAsia"/>
        </w:rPr>
        <w:t xml:space="preserve">　</w:t>
      </w:r>
      <w:r w:rsidR="000B3CD9">
        <w:rPr>
          <w:rFonts w:hint="eastAsia"/>
        </w:rPr>
        <w:t xml:space="preserve">　　　　　　　　　　　　 　</w:t>
      </w:r>
    </w:p>
    <w:p w14:paraId="0B6060B9" w14:textId="69495383" w:rsidR="00D619A2" w:rsidRDefault="00D619A2">
      <w:r>
        <w:rPr>
          <w:rFonts w:hint="eastAsia"/>
        </w:rPr>
        <w:t xml:space="preserve">　</w:t>
      </w:r>
      <w:r w:rsidR="00BC4CF6">
        <w:rPr>
          <w:rFonts w:hint="eastAsia"/>
        </w:rPr>
        <w:t>河川法施行令第１６条1項の規定により、次の通り届け出ます。</w:t>
      </w:r>
    </w:p>
    <w:p w14:paraId="27B39C9E" w14:textId="308C186A" w:rsidR="00D619A2" w:rsidRDefault="00D619A2"/>
    <w:p w14:paraId="09916B22" w14:textId="667A86F1" w:rsidR="00D619A2" w:rsidRDefault="00BC4CF6" w:rsidP="00BC4CF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汚水を排水しようとする河川の種類及び名称</w:t>
      </w:r>
    </w:p>
    <w:p w14:paraId="15F1242F" w14:textId="11B1B30A" w:rsidR="00D619A2" w:rsidRDefault="00BC4CF6" w:rsidP="00BC4CF6">
      <w:pPr>
        <w:pStyle w:val="a3"/>
        <w:ind w:leftChars="0" w:left="930"/>
      </w:pPr>
      <w:r>
        <w:rPr>
          <w:rFonts w:hint="eastAsia"/>
        </w:rPr>
        <w:t xml:space="preserve">　</w:t>
      </w:r>
    </w:p>
    <w:p w14:paraId="692E49D7" w14:textId="77777777" w:rsidR="00BC4CF6" w:rsidRDefault="00BC4CF6" w:rsidP="00BC4CF6">
      <w:pPr>
        <w:pStyle w:val="a3"/>
        <w:ind w:leftChars="0" w:left="930"/>
      </w:pPr>
    </w:p>
    <w:p w14:paraId="28823E8A" w14:textId="7BEA3333" w:rsidR="00BC4CF6" w:rsidRDefault="00BC4CF6" w:rsidP="00D619A2">
      <w:pPr>
        <w:pStyle w:val="a3"/>
        <w:ind w:leftChars="0" w:left="570"/>
      </w:pPr>
      <w:r>
        <w:rPr>
          <w:rFonts w:hint="eastAsia"/>
        </w:rPr>
        <w:t>2.　汚水を排水しようとする場所</w:t>
      </w:r>
    </w:p>
    <w:p w14:paraId="62BB347F" w14:textId="2FD3BAB0" w:rsidR="00BC4CF6" w:rsidRDefault="00BC4CF6" w:rsidP="00D619A2">
      <w:pPr>
        <w:pStyle w:val="a3"/>
        <w:ind w:leftChars="0" w:left="570"/>
      </w:pPr>
    </w:p>
    <w:p w14:paraId="68ADB5E5" w14:textId="77777777" w:rsidR="00BC4CF6" w:rsidRDefault="00BC4CF6" w:rsidP="00D619A2">
      <w:pPr>
        <w:pStyle w:val="a3"/>
        <w:ind w:leftChars="0" w:left="570"/>
      </w:pPr>
    </w:p>
    <w:p w14:paraId="37C656E8" w14:textId="1064FACF" w:rsidR="00BC4CF6" w:rsidRDefault="00BC4CF6" w:rsidP="00D619A2">
      <w:pPr>
        <w:pStyle w:val="a3"/>
        <w:ind w:leftChars="0" w:left="570"/>
      </w:pPr>
      <w:r>
        <w:rPr>
          <w:rFonts w:hint="eastAsia"/>
        </w:rPr>
        <w:t>3.　汚水処理方法</w:t>
      </w:r>
    </w:p>
    <w:p w14:paraId="0CF68EB9" w14:textId="6B2808BA" w:rsidR="00BC4CF6" w:rsidRDefault="00BC4CF6" w:rsidP="00D619A2">
      <w:pPr>
        <w:pStyle w:val="a3"/>
        <w:ind w:leftChars="0" w:left="570"/>
      </w:pPr>
    </w:p>
    <w:p w14:paraId="79E3AF0B" w14:textId="77777777" w:rsidR="00BC4CF6" w:rsidRDefault="00BC4CF6" w:rsidP="00D619A2">
      <w:pPr>
        <w:pStyle w:val="a3"/>
        <w:ind w:leftChars="0" w:left="570"/>
      </w:pPr>
    </w:p>
    <w:p w14:paraId="22B67DCE" w14:textId="1A39153A" w:rsidR="00BC4CF6" w:rsidRDefault="00BC4CF6" w:rsidP="00D619A2">
      <w:pPr>
        <w:pStyle w:val="a3"/>
        <w:ind w:leftChars="0" w:left="570"/>
      </w:pPr>
      <w:r>
        <w:rPr>
          <w:rFonts w:hint="eastAsia"/>
        </w:rPr>
        <w:t>4.　汚水の水質</w:t>
      </w:r>
    </w:p>
    <w:p w14:paraId="1AF00566" w14:textId="2EBF335B" w:rsidR="00BC4CF6" w:rsidRDefault="00BC4CF6" w:rsidP="00D619A2">
      <w:pPr>
        <w:pStyle w:val="a3"/>
        <w:ind w:leftChars="0" w:left="570"/>
      </w:pPr>
    </w:p>
    <w:p w14:paraId="7821F55C" w14:textId="77777777" w:rsidR="00BC4CF6" w:rsidRDefault="00BC4CF6" w:rsidP="00D619A2">
      <w:pPr>
        <w:pStyle w:val="a3"/>
        <w:ind w:leftChars="0" w:left="570"/>
      </w:pPr>
    </w:p>
    <w:p w14:paraId="33487004" w14:textId="0AA79F33" w:rsidR="00BC4CF6" w:rsidRDefault="00BC4CF6" w:rsidP="00D619A2">
      <w:pPr>
        <w:pStyle w:val="a3"/>
        <w:ind w:leftChars="0" w:left="570"/>
      </w:pPr>
      <w:r>
        <w:rPr>
          <w:rFonts w:hint="eastAsia"/>
        </w:rPr>
        <w:t>5.　その他</w:t>
      </w:r>
    </w:p>
    <w:p w14:paraId="3F5AD589" w14:textId="49CEB951" w:rsidR="00D619A2" w:rsidRDefault="00D619A2" w:rsidP="00BC4CF6">
      <w:r>
        <w:rPr>
          <w:rFonts w:hint="eastAsia"/>
        </w:rPr>
        <w:t xml:space="preserve">　</w:t>
      </w:r>
    </w:p>
    <w:p w14:paraId="1AA82BAC" w14:textId="40A037C2" w:rsidR="00BC4CF6" w:rsidRDefault="00BC4CF6" w:rsidP="00BC4CF6"/>
    <w:p w14:paraId="30FCA694" w14:textId="1A3199B1" w:rsidR="008D66FA" w:rsidRDefault="008D66FA" w:rsidP="00A31FFA"/>
    <w:p w14:paraId="3EAC5551" w14:textId="78E79722" w:rsidR="00A03B87" w:rsidRDefault="00A03B87" w:rsidP="00BC4CF6">
      <w:pPr>
        <w:ind w:firstLineChars="300" w:firstLine="630"/>
      </w:pPr>
      <w:r>
        <w:rPr>
          <w:rFonts w:hint="eastAsia"/>
        </w:rPr>
        <w:t>上記</w:t>
      </w:r>
      <w:r w:rsidR="00BC4CF6">
        <w:rPr>
          <w:rFonts w:hint="eastAsia"/>
        </w:rPr>
        <w:t>の汚水排水届出について</w:t>
      </w:r>
      <w:r>
        <w:rPr>
          <w:rFonts w:hint="eastAsia"/>
        </w:rPr>
        <w:t>同意します。</w:t>
      </w:r>
    </w:p>
    <w:p w14:paraId="36FF1E22" w14:textId="34A26519" w:rsidR="00A03B87" w:rsidRDefault="00A03B87" w:rsidP="00A03B87">
      <w:pPr>
        <w:ind w:firstLineChars="200" w:firstLine="420"/>
      </w:pPr>
    </w:p>
    <w:p w14:paraId="550D34CA" w14:textId="77777777" w:rsidR="001412A2" w:rsidRDefault="001412A2" w:rsidP="00A03B87">
      <w:pPr>
        <w:ind w:firstLineChars="200" w:firstLine="420"/>
      </w:pPr>
    </w:p>
    <w:p w14:paraId="64DEF5C7" w14:textId="39F21E6C" w:rsidR="00A31FFA" w:rsidRDefault="00A31FFA" w:rsidP="00A31FFA">
      <w:pPr>
        <w:ind w:firstLineChars="100" w:firstLine="210"/>
      </w:pPr>
      <w:r>
        <w:rPr>
          <w:rFonts w:hint="eastAsia"/>
        </w:rPr>
        <w:t xml:space="preserve">　　　　　　　　　</w:t>
      </w:r>
      <w:r w:rsidR="00A03B87">
        <w:rPr>
          <w:rFonts w:hint="eastAsia"/>
        </w:rPr>
        <w:t>同意</w:t>
      </w:r>
      <w:r>
        <w:rPr>
          <w:rFonts w:hint="eastAsia"/>
        </w:rPr>
        <w:t>地元土地改良区総代　　　　　　　　　　　　　　　　　　㊞</w:t>
      </w:r>
    </w:p>
    <w:p w14:paraId="1885E483" w14:textId="025808D5" w:rsidR="00A03B87" w:rsidRDefault="00A03B87" w:rsidP="00A31FFA">
      <w:pPr>
        <w:ind w:firstLineChars="100" w:firstLine="210"/>
      </w:pPr>
    </w:p>
    <w:p w14:paraId="06578CA1" w14:textId="76AF18E0" w:rsidR="00A03B87" w:rsidRDefault="00A03B87" w:rsidP="00A31FFA">
      <w:pPr>
        <w:ind w:firstLineChars="100" w:firstLine="210"/>
      </w:pPr>
    </w:p>
    <w:p w14:paraId="315BE2EC" w14:textId="77777777" w:rsidR="00BC4CF6" w:rsidRDefault="00A03B87" w:rsidP="00A31FFA">
      <w:pPr>
        <w:ind w:firstLineChars="100" w:firstLine="210"/>
      </w:pPr>
      <w:r>
        <w:rPr>
          <w:rFonts w:hint="eastAsia"/>
        </w:rPr>
        <w:t>※添付書類</w:t>
      </w:r>
    </w:p>
    <w:p w14:paraId="79E2F735" w14:textId="2FCF86F5" w:rsidR="00A03B87" w:rsidRPr="00D619A2" w:rsidRDefault="00A03B87" w:rsidP="00A31FFA">
      <w:pPr>
        <w:ind w:firstLineChars="100" w:firstLine="210"/>
      </w:pPr>
      <w:r>
        <w:rPr>
          <w:rFonts w:hint="eastAsia"/>
        </w:rPr>
        <w:t>（見取図・字図・</w:t>
      </w:r>
      <w:r w:rsidR="00BC4CF6">
        <w:rPr>
          <w:rFonts w:hint="eastAsia"/>
        </w:rPr>
        <w:t>浄化槽設置届出書・浄化槽認定シート・</w:t>
      </w:r>
      <w:r>
        <w:rPr>
          <w:rFonts w:hint="eastAsia"/>
        </w:rPr>
        <w:t>配置図・平面図・断面図等）</w:t>
      </w:r>
    </w:p>
    <w:sectPr w:rsidR="00A03B87" w:rsidRPr="00D619A2" w:rsidSect="00A03B87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C9F"/>
    <w:multiLevelType w:val="hybridMultilevel"/>
    <w:tmpl w:val="78864AB0"/>
    <w:lvl w:ilvl="0" w:tplc="7714B84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33866AE6"/>
    <w:multiLevelType w:val="hybridMultilevel"/>
    <w:tmpl w:val="AA3AEFFC"/>
    <w:lvl w:ilvl="0" w:tplc="B7C6B59C">
      <w:start w:val="1"/>
      <w:numFmt w:val="decimal"/>
      <w:lvlText w:val="%1．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num w:numId="1" w16cid:durableId="1445924695">
    <w:abstractNumId w:val="0"/>
  </w:num>
  <w:num w:numId="2" w16cid:durableId="59089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2"/>
    <w:rsid w:val="000B3CD9"/>
    <w:rsid w:val="001412A2"/>
    <w:rsid w:val="001C5F37"/>
    <w:rsid w:val="002E1F40"/>
    <w:rsid w:val="004D77B4"/>
    <w:rsid w:val="00653DC6"/>
    <w:rsid w:val="006967B1"/>
    <w:rsid w:val="00746E0F"/>
    <w:rsid w:val="008D66FA"/>
    <w:rsid w:val="00A03B87"/>
    <w:rsid w:val="00A31FFA"/>
    <w:rsid w:val="00BC4CF6"/>
    <w:rsid w:val="00D619A2"/>
    <w:rsid w:val="00E9419E"/>
    <w:rsid w:val="00F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84ABA"/>
  <w15:chartTrackingRefBased/>
  <w15:docId w15:val="{097617E6-5AB8-4535-8D6A-5566C2C8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由紀</dc:creator>
  <cp:keywords/>
  <dc:description/>
  <cp:lastModifiedBy>TM06N</cp:lastModifiedBy>
  <cp:revision>3</cp:revision>
  <cp:lastPrinted>2023-03-29T00:27:00Z</cp:lastPrinted>
  <dcterms:created xsi:type="dcterms:W3CDTF">2023-03-29T00:28:00Z</dcterms:created>
  <dcterms:modified xsi:type="dcterms:W3CDTF">2023-03-31T06:54:00Z</dcterms:modified>
</cp:coreProperties>
</file>