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C5E" w14:textId="3FCD6371" w:rsidR="00D619A2" w:rsidRDefault="00E9419E" w:rsidP="00A31FFA">
      <w:pPr>
        <w:jc w:val="center"/>
      </w:pPr>
      <w:r>
        <w:rPr>
          <w:rFonts w:hint="eastAsia"/>
          <w:sz w:val="36"/>
          <w:szCs w:val="40"/>
        </w:rPr>
        <w:t>他</w:t>
      </w:r>
      <w:r w:rsidR="008D66FA">
        <w:rPr>
          <w:rFonts w:hint="eastAsia"/>
          <w:sz w:val="36"/>
          <w:szCs w:val="40"/>
        </w:rPr>
        <w:t xml:space="preserve"> 目 的 使 用 申 請 書</w:t>
      </w:r>
    </w:p>
    <w:p w14:paraId="47666391" w14:textId="77777777" w:rsidR="001412A2" w:rsidRDefault="001412A2" w:rsidP="000B3CD9">
      <w:pPr>
        <w:jc w:val="right"/>
      </w:pPr>
    </w:p>
    <w:p w14:paraId="65F9F836" w14:textId="24896EA5" w:rsidR="00D619A2" w:rsidRDefault="00D619A2" w:rsidP="000B3CD9">
      <w:pPr>
        <w:jc w:val="right"/>
      </w:pPr>
      <w:r>
        <w:rPr>
          <w:rFonts w:hint="eastAsia"/>
        </w:rPr>
        <w:t>令和　　　年　　　月　　　日</w:t>
      </w:r>
    </w:p>
    <w:p w14:paraId="21D0C13D" w14:textId="60921826" w:rsidR="00D619A2" w:rsidRDefault="00D619A2"/>
    <w:p w14:paraId="5FB56596" w14:textId="533B77E7" w:rsidR="00D619A2" w:rsidRDefault="00D619A2" w:rsidP="008D66FA">
      <w:pPr>
        <w:ind w:firstLineChars="100" w:firstLine="210"/>
      </w:pPr>
      <w:r>
        <w:rPr>
          <w:rFonts w:hint="eastAsia"/>
        </w:rPr>
        <w:t>管理者</w:t>
      </w:r>
    </w:p>
    <w:p w14:paraId="63F3D5C3" w14:textId="41D59011" w:rsidR="00D619A2" w:rsidRDefault="00D619A2">
      <w:r>
        <w:rPr>
          <w:rFonts w:hint="eastAsia"/>
        </w:rPr>
        <w:t xml:space="preserve">　</w:t>
      </w:r>
      <w:r w:rsidRPr="00A96A73">
        <w:rPr>
          <w:rFonts w:hint="eastAsia"/>
          <w:kern w:val="0"/>
          <w:fitText w:val="2100" w:id="-1276918783"/>
        </w:rPr>
        <w:t>熊本市西南土地改良区</w:t>
      </w:r>
      <w:r w:rsidR="00A96A73">
        <w:rPr>
          <w:rFonts w:hint="eastAsia"/>
          <w:kern w:val="0"/>
        </w:rPr>
        <w:t xml:space="preserve">　理事長　様</w:t>
      </w:r>
    </w:p>
    <w:p w14:paraId="1C077E90" w14:textId="3904B5CA" w:rsidR="00D619A2" w:rsidRDefault="00D619A2">
      <w:r>
        <w:rPr>
          <w:rFonts w:hint="eastAsia"/>
        </w:rPr>
        <w:t xml:space="preserve">　</w:t>
      </w:r>
    </w:p>
    <w:p w14:paraId="39E699A1" w14:textId="77777777" w:rsidR="000B3CD9" w:rsidRDefault="000B3CD9" w:rsidP="000B3CD9">
      <w:pPr>
        <w:ind w:right="840"/>
      </w:pPr>
    </w:p>
    <w:p w14:paraId="333E89CE" w14:textId="4DCEB11F" w:rsidR="00D619A2" w:rsidRDefault="001C5F37" w:rsidP="008D66FA">
      <w:pPr>
        <w:ind w:right="1680" w:firstLineChars="1250" w:firstLine="2625"/>
      </w:pPr>
      <w:r>
        <w:rPr>
          <w:rFonts w:hint="eastAsia"/>
        </w:rPr>
        <w:t>他</w:t>
      </w:r>
      <w:r w:rsidR="008D66FA">
        <w:rPr>
          <w:rFonts w:hint="eastAsia"/>
        </w:rPr>
        <w:t>目的使用者</w:t>
      </w:r>
      <w:r w:rsidR="00D619A2">
        <w:rPr>
          <w:rFonts w:hint="eastAsia"/>
        </w:rPr>
        <w:t xml:space="preserve">　　</w:t>
      </w:r>
      <w:r w:rsidR="000B3CD9">
        <w:rPr>
          <w:rFonts w:hint="eastAsia"/>
        </w:rPr>
        <w:t xml:space="preserve">　</w:t>
      </w:r>
      <w:r w:rsidR="00D619A2">
        <w:rPr>
          <w:rFonts w:hint="eastAsia"/>
        </w:rPr>
        <w:t>住　所</w:t>
      </w:r>
    </w:p>
    <w:p w14:paraId="1D006EAB" w14:textId="77777777" w:rsidR="001412A2" w:rsidRDefault="001412A2" w:rsidP="002E1F40">
      <w:pPr>
        <w:ind w:right="210"/>
        <w:jc w:val="right"/>
      </w:pPr>
    </w:p>
    <w:p w14:paraId="7F6B81AA" w14:textId="3CA3B41B" w:rsidR="006967B1" w:rsidRDefault="002E1F40" w:rsidP="002E1F40">
      <w:pPr>
        <w:ind w:right="210"/>
        <w:jc w:val="right"/>
      </w:pPr>
      <w:r>
        <w:rPr>
          <w:rFonts w:hint="eastAsia"/>
        </w:rPr>
        <w:t>氏　名　　　　　　　　　　　　　　㊞</w:t>
      </w:r>
    </w:p>
    <w:p w14:paraId="6F413E2E" w14:textId="77777777" w:rsidR="001412A2" w:rsidRDefault="001412A2" w:rsidP="002E1F40">
      <w:pPr>
        <w:ind w:right="210"/>
        <w:jc w:val="right"/>
      </w:pPr>
    </w:p>
    <w:p w14:paraId="54F3DBF3" w14:textId="4095A116" w:rsidR="00D619A2" w:rsidRDefault="00D619A2" w:rsidP="006967B1">
      <w:pPr>
        <w:ind w:firstLineChars="600" w:firstLine="1260"/>
        <w:jc w:val="right"/>
      </w:pPr>
      <w:r>
        <w:rPr>
          <w:rFonts w:hint="eastAsia"/>
        </w:rPr>
        <w:t xml:space="preserve">　</w:t>
      </w:r>
      <w:r w:rsidR="000B3CD9">
        <w:rPr>
          <w:rFonts w:hint="eastAsia"/>
        </w:rPr>
        <w:t xml:space="preserve">　　　　　　　　　　　　 　</w:t>
      </w:r>
    </w:p>
    <w:p w14:paraId="0B6060B9" w14:textId="72CE7503" w:rsidR="00D619A2" w:rsidRDefault="00D619A2">
      <w:r>
        <w:rPr>
          <w:rFonts w:hint="eastAsia"/>
        </w:rPr>
        <w:t xml:space="preserve">　</w:t>
      </w:r>
      <w:r w:rsidR="001C5F37">
        <w:rPr>
          <w:rFonts w:hint="eastAsia"/>
        </w:rPr>
        <w:t>熊本</w:t>
      </w:r>
      <w:r w:rsidR="008D66FA">
        <w:rPr>
          <w:rFonts w:hint="eastAsia"/>
        </w:rPr>
        <w:t>市西南土地改良区管理の土地改良財産を下記により使用</w:t>
      </w:r>
      <w:r>
        <w:rPr>
          <w:rFonts w:hint="eastAsia"/>
        </w:rPr>
        <w:t>したいので</w:t>
      </w:r>
      <w:r w:rsidR="008D66FA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14:paraId="27B39C9E" w14:textId="308C186A" w:rsidR="00D619A2" w:rsidRDefault="00D619A2"/>
    <w:p w14:paraId="09916B22" w14:textId="3EA11FF7" w:rsidR="00D619A2" w:rsidRDefault="008D66FA" w:rsidP="00D619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使用の対象となる土地改良財産の範囲</w:t>
      </w:r>
    </w:p>
    <w:p w14:paraId="15F1242F" w14:textId="03CE98DC" w:rsidR="00D619A2" w:rsidRDefault="00D619A2" w:rsidP="00D619A2">
      <w:pPr>
        <w:pStyle w:val="a3"/>
        <w:ind w:leftChars="0" w:left="570"/>
      </w:pPr>
      <w:r>
        <w:rPr>
          <w:rFonts w:hint="eastAsia"/>
        </w:rPr>
        <w:t xml:space="preserve">　</w:t>
      </w:r>
    </w:p>
    <w:p w14:paraId="7890E312" w14:textId="6DF4AAE8" w:rsidR="00D619A2" w:rsidRDefault="00D619A2" w:rsidP="00D619A2">
      <w:r>
        <w:rPr>
          <w:rFonts w:hint="eastAsia"/>
        </w:rPr>
        <w:t xml:space="preserve">　2.　</w:t>
      </w:r>
      <w:r w:rsidR="008D66FA">
        <w:rPr>
          <w:rFonts w:hint="eastAsia"/>
        </w:rPr>
        <w:t>使用者住所・氏名</w:t>
      </w:r>
    </w:p>
    <w:p w14:paraId="3F5AD589" w14:textId="3BDF644F" w:rsidR="00D619A2" w:rsidRDefault="00D619A2" w:rsidP="00D619A2">
      <w:pPr>
        <w:pStyle w:val="a3"/>
        <w:ind w:leftChars="0" w:left="570"/>
      </w:pPr>
    </w:p>
    <w:p w14:paraId="6FDE3EB0" w14:textId="564BB21B" w:rsidR="00A31FFA" w:rsidRDefault="00A31FFA" w:rsidP="00A31FFA">
      <w:r>
        <w:rPr>
          <w:rFonts w:hint="eastAsia"/>
        </w:rPr>
        <w:t xml:space="preserve">　3.　</w:t>
      </w:r>
      <w:r w:rsidR="008D66FA">
        <w:rPr>
          <w:rFonts w:hint="eastAsia"/>
        </w:rPr>
        <w:t>使用の用途または目的及び方法</w:t>
      </w:r>
    </w:p>
    <w:p w14:paraId="30FCA694" w14:textId="1A3199B1" w:rsidR="008D66FA" w:rsidRDefault="008D66FA" w:rsidP="00A31FFA"/>
    <w:p w14:paraId="3C57707A" w14:textId="437792A0" w:rsidR="00A31FFA" w:rsidRDefault="008D66FA" w:rsidP="00A31FFA">
      <w:r>
        <w:rPr>
          <w:rFonts w:hint="eastAsia"/>
        </w:rPr>
        <w:t xml:space="preserve">　4.　使用の期間</w:t>
      </w:r>
    </w:p>
    <w:p w14:paraId="331CBE38" w14:textId="00261E5E" w:rsidR="008D66FA" w:rsidRDefault="008D66FA" w:rsidP="00A31FFA">
      <w:r>
        <w:rPr>
          <w:rFonts w:hint="eastAsia"/>
        </w:rPr>
        <w:t xml:space="preserve">　　　　令和　 　年　 　月　 　日　　から　令和　 　年 　　月　　 日まで</w:t>
      </w:r>
    </w:p>
    <w:p w14:paraId="0382289B" w14:textId="335C71D0" w:rsidR="00A31FFA" w:rsidRDefault="00A31FFA" w:rsidP="00A31FFA">
      <w:pPr>
        <w:ind w:firstLineChars="100" w:firstLine="210"/>
      </w:pPr>
    </w:p>
    <w:p w14:paraId="013CC113" w14:textId="77777777" w:rsidR="008D66FA" w:rsidRDefault="008D66FA" w:rsidP="00A31FFA">
      <w:pPr>
        <w:ind w:firstLineChars="100" w:firstLine="21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　使用による管理者の予定収入</w:t>
      </w:r>
    </w:p>
    <w:p w14:paraId="7C87188B" w14:textId="22ADD122" w:rsidR="00A31FFA" w:rsidRDefault="008D66FA" w:rsidP="00A31FFA">
      <w:pPr>
        <w:ind w:firstLineChars="100" w:firstLine="210"/>
      </w:pPr>
      <w:r>
        <w:rPr>
          <w:rFonts w:hint="eastAsia"/>
        </w:rPr>
        <w:t xml:space="preserve">　</w:t>
      </w:r>
    </w:p>
    <w:p w14:paraId="19BA558D" w14:textId="6E8BD250" w:rsidR="008D66FA" w:rsidRDefault="008D66FA" w:rsidP="00A31FFA">
      <w:pPr>
        <w:ind w:firstLineChars="100" w:firstLine="210"/>
      </w:pPr>
      <w:r>
        <w:rPr>
          <w:rFonts w:hint="eastAsia"/>
        </w:rPr>
        <w:t xml:space="preserve">　　 使用料は　　　　　　　　　円とする。</w:t>
      </w:r>
    </w:p>
    <w:p w14:paraId="1BE08B0C" w14:textId="18D77690" w:rsidR="008D66FA" w:rsidRDefault="008D66FA" w:rsidP="008D66FA">
      <w:pPr>
        <w:ind w:firstLineChars="200" w:firstLine="420"/>
      </w:pPr>
      <w:r>
        <w:rPr>
          <w:rFonts w:hint="eastAsia"/>
        </w:rPr>
        <w:t xml:space="preserve">　(算定基礎</w:t>
      </w:r>
      <w:r>
        <w:t xml:space="preserve">) </w:t>
      </w:r>
      <w:r w:rsidR="00D519ED">
        <w:rPr>
          <w:rFonts w:hint="eastAsia"/>
        </w:rPr>
        <w:t>他</w:t>
      </w:r>
      <w:r w:rsidR="00A03B87">
        <w:rPr>
          <w:rFonts w:hint="eastAsia"/>
        </w:rPr>
        <w:t>目的施設使用料規定による</w:t>
      </w:r>
    </w:p>
    <w:p w14:paraId="47160E61" w14:textId="3D1BC26E" w:rsidR="00A03B87" w:rsidRDefault="00A03B87" w:rsidP="00A03B87"/>
    <w:p w14:paraId="6CFEDA96" w14:textId="73C4C731" w:rsidR="00A03B87" w:rsidRDefault="00A03B87" w:rsidP="00A03B87">
      <w:r>
        <w:rPr>
          <w:rFonts w:hint="eastAsia"/>
        </w:rPr>
        <w:t xml:space="preserve">　6.　使用の条件</w:t>
      </w:r>
    </w:p>
    <w:p w14:paraId="1235E518" w14:textId="1359ED03" w:rsidR="00A03B87" w:rsidRDefault="00A03B87" w:rsidP="008D66FA">
      <w:pPr>
        <w:ind w:firstLineChars="200" w:firstLine="420"/>
      </w:pPr>
      <w:r>
        <w:rPr>
          <w:rFonts w:hint="eastAsia"/>
        </w:rPr>
        <w:t xml:space="preserve">　 別添契約書による。</w:t>
      </w:r>
    </w:p>
    <w:p w14:paraId="4AF4CC7E" w14:textId="2C55E3C1" w:rsidR="00A03B87" w:rsidRDefault="00A03B87" w:rsidP="008D66FA">
      <w:pPr>
        <w:ind w:firstLineChars="200" w:firstLine="420"/>
      </w:pPr>
    </w:p>
    <w:p w14:paraId="3EAC5551" w14:textId="20CF8EA6" w:rsidR="00A03B87" w:rsidRDefault="00A03B87" w:rsidP="00A03B87">
      <w:pPr>
        <w:ind w:firstLineChars="200" w:firstLine="420"/>
      </w:pPr>
      <w:r>
        <w:rPr>
          <w:rFonts w:hint="eastAsia"/>
        </w:rPr>
        <w:t>上記、土地改良区財産の</w:t>
      </w:r>
      <w:r w:rsidR="00D519ED">
        <w:rPr>
          <w:rFonts w:hint="eastAsia"/>
        </w:rPr>
        <w:t>他</w:t>
      </w:r>
      <w:r>
        <w:rPr>
          <w:rFonts w:hint="eastAsia"/>
        </w:rPr>
        <w:t>目的施設使用申請について同意します。</w:t>
      </w:r>
    </w:p>
    <w:p w14:paraId="36FF1E22" w14:textId="34A26519" w:rsidR="00A03B87" w:rsidRDefault="00A03B87" w:rsidP="00A03B87">
      <w:pPr>
        <w:ind w:firstLineChars="200" w:firstLine="420"/>
      </w:pPr>
    </w:p>
    <w:p w14:paraId="550D34CA" w14:textId="77777777" w:rsidR="001412A2" w:rsidRDefault="001412A2" w:rsidP="00A03B87">
      <w:pPr>
        <w:ind w:firstLineChars="200" w:firstLine="420"/>
      </w:pPr>
    </w:p>
    <w:p w14:paraId="64DEF5C7" w14:textId="39F21E6C" w:rsidR="00A31FFA" w:rsidRDefault="00A31FFA" w:rsidP="00A31FFA">
      <w:pPr>
        <w:ind w:firstLineChars="100" w:firstLine="210"/>
      </w:pPr>
      <w:r>
        <w:rPr>
          <w:rFonts w:hint="eastAsia"/>
        </w:rPr>
        <w:t xml:space="preserve">　　　　　　　　　</w:t>
      </w:r>
      <w:r w:rsidR="00A03B87">
        <w:rPr>
          <w:rFonts w:hint="eastAsia"/>
        </w:rPr>
        <w:t>同意</w:t>
      </w:r>
      <w:r>
        <w:rPr>
          <w:rFonts w:hint="eastAsia"/>
        </w:rPr>
        <w:t>地元土地改良区総代　　　　　　　　　　　　　　　　　　㊞</w:t>
      </w:r>
    </w:p>
    <w:p w14:paraId="1885E483" w14:textId="025808D5" w:rsidR="00A03B87" w:rsidRDefault="00A03B87" w:rsidP="00A31FFA">
      <w:pPr>
        <w:ind w:firstLineChars="100" w:firstLine="210"/>
      </w:pPr>
    </w:p>
    <w:p w14:paraId="06578CA1" w14:textId="76AF18E0" w:rsidR="00A03B87" w:rsidRDefault="00A03B87" w:rsidP="00A31FFA">
      <w:pPr>
        <w:ind w:firstLineChars="100" w:firstLine="210"/>
      </w:pPr>
    </w:p>
    <w:p w14:paraId="79E2F735" w14:textId="225A6EC4" w:rsidR="00A03B87" w:rsidRPr="00D619A2" w:rsidRDefault="00A03B87" w:rsidP="00A31FFA">
      <w:pPr>
        <w:ind w:firstLineChars="100" w:firstLine="210"/>
      </w:pPr>
      <w:r>
        <w:rPr>
          <w:rFonts w:hint="eastAsia"/>
        </w:rPr>
        <w:t>※添付書類（見取り図・字図・配置図・平面図・断面図等）</w:t>
      </w:r>
    </w:p>
    <w:sectPr w:rsidR="00A03B87" w:rsidRPr="00D619A2" w:rsidSect="00A03B87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C9F"/>
    <w:multiLevelType w:val="hybridMultilevel"/>
    <w:tmpl w:val="78864AB0"/>
    <w:lvl w:ilvl="0" w:tplc="7714B844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44592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2"/>
    <w:rsid w:val="000B3CD9"/>
    <w:rsid w:val="001412A2"/>
    <w:rsid w:val="001C5F37"/>
    <w:rsid w:val="002E1F40"/>
    <w:rsid w:val="004D77B4"/>
    <w:rsid w:val="006967B1"/>
    <w:rsid w:val="008D66FA"/>
    <w:rsid w:val="00A03B87"/>
    <w:rsid w:val="00A31FFA"/>
    <w:rsid w:val="00A96A73"/>
    <w:rsid w:val="00D519ED"/>
    <w:rsid w:val="00D619A2"/>
    <w:rsid w:val="00E9419E"/>
    <w:rsid w:val="00F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84ABA"/>
  <w15:chartTrackingRefBased/>
  <w15:docId w15:val="{097617E6-5AB8-4535-8D6A-5566C2C8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TM06N</cp:lastModifiedBy>
  <cp:revision>6</cp:revision>
  <cp:lastPrinted>2023-03-29T00:08:00Z</cp:lastPrinted>
  <dcterms:created xsi:type="dcterms:W3CDTF">2023-03-28T08:03:00Z</dcterms:created>
  <dcterms:modified xsi:type="dcterms:W3CDTF">2023-03-31T06:55:00Z</dcterms:modified>
</cp:coreProperties>
</file>